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03FD4" w14:textId="08D4FC56" w:rsidR="00B054D4" w:rsidRDefault="00B054D4" w:rsidP="00B054D4">
      <w:pPr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A2671C2" w14:textId="77777777" w:rsidR="00B62B30" w:rsidRPr="005F491F" w:rsidRDefault="00B62B30" w:rsidP="00B62B30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2EE0C0B" wp14:editId="4150CD39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FE71988" w14:textId="77777777" w:rsidR="00B62B30" w:rsidRPr="005F491F" w:rsidRDefault="00B62B30" w:rsidP="00B62B30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62B30" w:rsidRPr="005F491F" w14:paraId="66FF31A5" w14:textId="77777777" w:rsidTr="009B01C1">
        <w:tc>
          <w:tcPr>
            <w:tcW w:w="9628" w:type="dxa"/>
          </w:tcPr>
          <w:p w14:paraId="3FCB727D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AF3F774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7C69195E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B62B30" w:rsidRPr="005F491F" w14:paraId="6072A739" w14:textId="77777777" w:rsidTr="009B01C1">
        <w:tc>
          <w:tcPr>
            <w:tcW w:w="9628" w:type="dxa"/>
          </w:tcPr>
          <w:p w14:paraId="67206294" w14:textId="77777777" w:rsidR="00B62B30" w:rsidRPr="005F491F" w:rsidRDefault="00B62B30" w:rsidP="009B01C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B62B30" w:rsidRPr="005F491F" w14:paraId="34C7FAD6" w14:textId="77777777" w:rsidTr="009B01C1">
        <w:tc>
          <w:tcPr>
            <w:tcW w:w="9628" w:type="dxa"/>
          </w:tcPr>
          <w:p w14:paraId="29861F48" w14:textId="77777777" w:rsidR="00B62B30" w:rsidRPr="005F491F" w:rsidRDefault="00B62B30" w:rsidP="009B01C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96AE460" w14:textId="77777777" w:rsidR="00B62B30" w:rsidRPr="005F491F" w:rsidRDefault="00B62B30" w:rsidP="009B01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6EEB3EA" w14:textId="77777777" w:rsidR="00B62B30" w:rsidRPr="005F491F" w:rsidRDefault="00B62B30" w:rsidP="00B62B30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E78FF7C" w14:textId="22A43E75" w:rsidR="00B62B30" w:rsidRDefault="00B62B30" w:rsidP="00B62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132E9E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№63 </w:t>
      </w:r>
    </w:p>
    <w:p w14:paraId="11FCC7E7" w14:textId="0C7083B9" w:rsidR="00132E9E" w:rsidRPr="00132E9E" w:rsidRDefault="00132E9E" w:rsidP="00132E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 w:rsidRPr="00132E9E"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0BBB3888" w14:textId="29EA1423" w:rsidR="00E42667" w:rsidRPr="00B62B30" w:rsidRDefault="00E4266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6"/>
        <w:tblpPr w:leftFromText="180" w:rightFromText="180" w:vertAnchor="text" w:tblpY="-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84773" w:rsidRPr="009C3637" w14:paraId="5217B9E1" w14:textId="77777777" w:rsidTr="00BB17DB">
        <w:trPr>
          <w:trHeight w:val="1418"/>
        </w:trPr>
        <w:tc>
          <w:tcPr>
            <w:tcW w:w="5103" w:type="dxa"/>
          </w:tcPr>
          <w:p w14:paraId="1142B7A7" w14:textId="7B9A6882" w:rsidR="00C84773" w:rsidRPr="00FA6175" w:rsidRDefault="00C84773" w:rsidP="00B62B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FA617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 w:rsidR="00BB17DB" w:rsidRPr="00FA617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надання згоди на припинення дії договору майнового найму окремої індивідуально визначеної частини елементу благоустрою (покриття)</w:t>
            </w:r>
            <w:r w:rsidR="00B62B3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від 01.09.2017 № 101</w:t>
            </w:r>
            <w:r w:rsidR="009C3637" w:rsidRPr="00FA617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, ФОП  </w:t>
            </w:r>
            <w:r w:rsidR="00B62B3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Вебер О.В.</w:t>
            </w:r>
          </w:p>
        </w:tc>
      </w:tr>
    </w:tbl>
    <w:p w14:paraId="1413416F" w14:textId="41C1F413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7AF750E" w14:textId="412A5056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F58BA34" w14:textId="59EC10E4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050D6EA" w14:textId="4851B1EA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1232EDC" w14:textId="664DC75C" w:rsidR="00C84773" w:rsidRPr="009C3637" w:rsidRDefault="00C84773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50E609C2" w14:textId="77777777" w:rsidR="009C3637" w:rsidRPr="009C3637" w:rsidRDefault="009C363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29969C3" w14:textId="371F6DC7" w:rsidR="00BB17DB" w:rsidRPr="009C3637" w:rsidRDefault="00BB17DB" w:rsidP="00C847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Розглянувши заяву </w:t>
      </w:r>
      <w:r w:rsidR="00B62B30">
        <w:rPr>
          <w:rFonts w:ascii="Times New Roman" w:eastAsia="Calibri" w:hAnsi="Times New Roman" w:cs="Times New Roman"/>
          <w:sz w:val="28"/>
          <w:szCs w:val="28"/>
          <w:lang w:val="uk-UA"/>
        </w:rPr>
        <w:t>Вебер О.В.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(РНОКПП </w:t>
      </w:r>
      <w:r w:rsidR="00B62B30">
        <w:rPr>
          <w:rFonts w:ascii="Times New Roman" w:eastAsia="Calibri" w:hAnsi="Times New Roman" w:cs="Times New Roman"/>
          <w:sz w:val="28"/>
          <w:szCs w:val="28"/>
          <w:lang w:val="uk-UA"/>
        </w:rPr>
        <w:t>2613908844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 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21.10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.202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 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1815/01/03.1-09/25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щодо припинення дії договору майнового найму окремої індивідуально визначеної частини елемен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ту благоустрою (покриття) від </w:t>
      </w:r>
      <w:r w:rsidR="00AA62F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01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.201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7 № 101</w:t>
      </w:r>
      <w:r w:rsidR="00AA62F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згодою сторін в зв’язку із набуття</w:t>
      </w:r>
      <w:r w:rsidR="00EF66BD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права 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користування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земельно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ю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ділянк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ою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кадастрови</w:t>
      </w:r>
      <w:r w:rsidR="002A10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 номером </w:t>
      </w:r>
      <w:r w:rsidR="001C79A1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5122786400:02:0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03:0492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відповідно до договору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оренди земельної ділянки від 21.07.2025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EF66BD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раховуючи п. 8.8 Договору від </w:t>
      </w:r>
      <w:r w:rsidR="000652D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01.0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="000652D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.201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7 № 101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Закон</w:t>
      </w:r>
      <w:r w:rsidR="009C3637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653512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виконавчий комітет Фонтанської сільської ради Одеського району Одеської області,-</w:t>
      </w:r>
      <w:r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14:paraId="7D2BB887" w14:textId="77777777" w:rsidR="00EF66BD" w:rsidRPr="009C3637" w:rsidRDefault="00EF66BD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9F44125" w14:textId="24D792E9" w:rsidR="00C84773" w:rsidRPr="009C3637" w:rsidRDefault="00C84773" w:rsidP="00C84773">
      <w:pPr>
        <w:spacing w:after="0" w:line="240" w:lineRule="auto"/>
        <w:ind w:right="-284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363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290DF4E7" w14:textId="77777777" w:rsidR="00C84773" w:rsidRPr="009C3637" w:rsidRDefault="00C84773" w:rsidP="00C932A5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5B3461" w14:textId="28CE55B5" w:rsidR="00C84773" w:rsidRPr="009C3637" w:rsidRDefault="00C84773" w:rsidP="005579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1. </w:t>
      </w:r>
      <w:r w:rsidR="00653512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Надати згоду на припинення дії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договору майнового найму окремої індивідуально визначеної частини елеме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нту благоустрою (покриття) від</w:t>
      </w:r>
      <w:r w:rsidR="009C3637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0652D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01.0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="000652D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>.201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7 № 101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укладено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між </w:t>
      </w:r>
      <w:proofErr w:type="spellStart"/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Фонтанською</w:t>
      </w:r>
      <w:proofErr w:type="spellEnd"/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сільською радою Одеського </w:t>
      </w:r>
      <w:r w:rsidR="00EF66BD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району Одеської області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та фізичною особою-підприємцем 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Вебер О.В.</w:t>
      </w:r>
      <w:r w:rsidR="000652D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(РНОКПП </w:t>
      </w:r>
      <w:r w:rsidR="000652D6">
        <w:rPr>
          <w:rFonts w:ascii="Times New Roman" w:eastAsia="Calibri" w:hAnsi="Times New Roman" w:cs="Times New Roman"/>
          <w:sz w:val="28"/>
          <w:szCs w:val="28"/>
          <w:lang w:val="uk-UA"/>
        </w:rPr>
        <w:t>2613908844</w:t>
      </w:r>
      <w:r w:rsidR="000652D6" w:rsidRPr="009C36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</w:t>
      </w:r>
      <w:r w:rsidR="003873E1" w:rsidRPr="009C363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 згодою сторін.</w:t>
      </w:r>
    </w:p>
    <w:p w14:paraId="3BE3DA06" w14:textId="57BD96F3" w:rsidR="005227DA" w:rsidRDefault="00C932A5" w:rsidP="000652D6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2. </w:t>
      </w:r>
      <w:r w:rsidR="003873E1"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Відділу містобудування та архітектури </w:t>
      </w:r>
      <w:r w:rsidR="00115C77" w:rsidRPr="009C3637">
        <w:rPr>
          <w:rFonts w:ascii="Times New Roman" w:eastAsiaTheme="minorHAnsi" w:hAnsi="Times New Roman"/>
          <w:sz w:val="28"/>
          <w:szCs w:val="28"/>
          <w:lang w:val="uk-UA"/>
        </w:rPr>
        <w:t xml:space="preserve">спільно з юридичним відділом 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>Фонтанської сільської ради забезпечити укладання додаткової угоди про припинення дії договору майнового найму окремої індивідуально визначеної частини елемен</w:t>
      </w:r>
      <w:r w:rsidR="00EF66BD" w:rsidRPr="009C3637">
        <w:rPr>
          <w:rFonts w:ascii="Times New Roman" w:hAnsi="Times New Roman"/>
          <w:sz w:val="28"/>
          <w:szCs w:val="28"/>
          <w:lang w:val="uk-UA"/>
        </w:rPr>
        <w:t xml:space="preserve">ту благоустрою (покриття) від </w:t>
      </w:r>
      <w:r w:rsidR="000652D6" w:rsidRPr="009C3637">
        <w:rPr>
          <w:rFonts w:ascii="Times New Roman" w:hAnsi="Times New Roman"/>
          <w:sz w:val="28"/>
          <w:szCs w:val="28"/>
          <w:lang w:val="uk-UA"/>
        </w:rPr>
        <w:t>01.0</w:t>
      </w:r>
      <w:r w:rsidR="000652D6">
        <w:rPr>
          <w:rFonts w:ascii="Times New Roman" w:hAnsi="Times New Roman"/>
          <w:sz w:val="28"/>
          <w:szCs w:val="28"/>
          <w:lang w:val="uk-UA"/>
        </w:rPr>
        <w:t>9</w:t>
      </w:r>
      <w:r w:rsidR="000652D6" w:rsidRPr="009C3637">
        <w:rPr>
          <w:rFonts w:ascii="Times New Roman" w:hAnsi="Times New Roman"/>
          <w:sz w:val="28"/>
          <w:szCs w:val="28"/>
          <w:lang w:val="uk-UA"/>
        </w:rPr>
        <w:t>.201</w:t>
      </w:r>
      <w:r w:rsidR="000652D6">
        <w:rPr>
          <w:rFonts w:ascii="Times New Roman" w:hAnsi="Times New Roman"/>
          <w:sz w:val="28"/>
          <w:szCs w:val="28"/>
          <w:lang w:val="uk-UA"/>
        </w:rPr>
        <w:t>7 № 101</w:t>
      </w:r>
      <w:r w:rsidR="000652D6">
        <w:rPr>
          <w:rFonts w:ascii="Times New Roman" w:eastAsiaTheme="minorHAnsi" w:hAnsi="Times New Roman"/>
          <w:sz w:val="28"/>
          <w:szCs w:val="28"/>
          <w:lang w:val="uk-UA"/>
        </w:rPr>
        <w:t>.</w:t>
      </w:r>
    </w:p>
    <w:p w14:paraId="0D2B3C3A" w14:textId="4DC06426" w:rsidR="00C932A5" w:rsidRPr="009C3637" w:rsidRDefault="005227DA" w:rsidP="00C932A5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Управлінню фінансів Фонтанської сільської ради Одеського району Одеської області 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здійснити відповідні розрахунки.</w:t>
      </w:r>
      <w:r w:rsidRPr="009C36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5C77" w:rsidRPr="009C3637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62F52CE6" w14:textId="77777777" w:rsidR="008D1215" w:rsidRPr="008D1215" w:rsidRDefault="00695196" w:rsidP="008D1215">
      <w:pPr>
        <w:spacing w:after="0" w:line="240" w:lineRule="auto"/>
        <w:ind w:right="-284" w:firstLine="709"/>
        <w:jc w:val="both"/>
        <w:outlineLvl w:val="0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8D1215">
        <w:rPr>
          <w:rFonts w:ascii="Times New Roman" w:hAnsi="Times New Roman"/>
          <w:sz w:val="28"/>
          <w:szCs w:val="28"/>
          <w:lang w:val="uk-UA"/>
        </w:rPr>
        <w:t>4</w:t>
      </w:r>
      <w:r w:rsidR="00461B60" w:rsidRPr="008D121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D1215" w:rsidRPr="008D1215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B8F7A22" w14:textId="62794FBF" w:rsidR="00C84773" w:rsidRPr="009C3637" w:rsidRDefault="00C84773" w:rsidP="00115C77">
      <w:pPr>
        <w:pStyle w:val="a7"/>
        <w:ind w:firstLine="708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</w:p>
    <w:p w14:paraId="48EF416B" w14:textId="30B80B18" w:rsidR="00C84773" w:rsidRPr="00132E9E" w:rsidRDefault="00132E9E" w:rsidP="00132E9E">
      <w:pPr>
        <w:pStyle w:val="a3"/>
        <w:spacing w:after="0" w:line="240" w:lineRule="auto"/>
        <w:ind w:left="0" w:right="-284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32E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132E9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Андрій СЕРЕБРІЙ</w:t>
      </w:r>
    </w:p>
    <w:p w14:paraId="2190D73E" w14:textId="4C9E30D3" w:rsidR="00C84773" w:rsidRDefault="00C84773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6420DDE" w14:textId="77777777" w:rsidR="000652D6" w:rsidRDefault="000652D6" w:rsidP="000652D6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sectPr w:rsidR="000652D6" w:rsidSect="00132E9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C710A88"/>
    <w:multiLevelType w:val="hybridMultilevel"/>
    <w:tmpl w:val="1BE0DFE0"/>
    <w:lvl w:ilvl="0" w:tplc="8CD69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0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79F5152"/>
    <w:multiLevelType w:val="hybridMultilevel"/>
    <w:tmpl w:val="D1426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  <w:num w:numId="11">
    <w:abstractNumId w:val="11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54C10"/>
    <w:rsid w:val="00055087"/>
    <w:rsid w:val="000652D6"/>
    <w:rsid w:val="00073553"/>
    <w:rsid w:val="000750FE"/>
    <w:rsid w:val="00082845"/>
    <w:rsid w:val="00086768"/>
    <w:rsid w:val="00115C77"/>
    <w:rsid w:val="00132E9E"/>
    <w:rsid w:val="0014085E"/>
    <w:rsid w:val="001C79A1"/>
    <w:rsid w:val="001D2196"/>
    <w:rsid w:val="001E7219"/>
    <w:rsid w:val="00225553"/>
    <w:rsid w:val="00237AC2"/>
    <w:rsid w:val="00246DC2"/>
    <w:rsid w:val="00256A62"/>
    <w:rsid w:val="00296E9A"/>
    <w:rsid w:val="002A10A1"/>
    <w:rsid w:val="002F04CD"/>
    <w:rsid w:val="00305BB2"/>
    <w:rsid w:val="00317327"/>
    <w:rsid w:val="00320BF1"/>
    <w:rsid w:val="00365843"/>
    <w:rsid w:val="00370CB1"/>
    <w:rsid w:val="003873E1"/>
    <w:rsid w:val="003A2CC4"/>
    <w:rsid w:val="003B5CAC"/>
    <w:rsid w:val="003F7903"/>
    <w:rsid w:val="00461B60"/>
    <w:rsid w:val="00466760"/>
    <w:rsid w:val="004728B2"/>
    <w:rsid w:val="00483AAE"/>
    <w:rsid w:val="004A4103"/>
    <w:rsid w:val="004A47A4"/>
    <w:rsid w:val="004C512D"/>
    <w:rsid w:val="004C6B4B"/>
    <w:rsid w:val="004F50AE"/>
    <w:rsid w:val="00516F5B"/>
    <w:rsid w:val="005227DA"/>
    <w:rsid w:val="00557931"/>
    <w:rsid w:val="0057578D"/>
    <w:rsid w:val="00580CDB"/>
    <w:rsid w:val="00596299"/>
    <w:rsid w:val="005A3869"/>
    <w:rsid w:val="005C5F23"/>
    <w:rsid w:val="005F6D72"/>
    <w:rsid w:val="0061127F"/>
    <w:rsid w:val="006125C0"/>
    <w:rsid w:val="0062040A"/>
    <w:rsid w:val="00653512"/>
    <w:rsid w:val="00664849"/>
    <w:rsid w:val="00684114"/>
    <w:rsid w:val="00695196"/>
    <w:rsid w:val="00696A2F"/>
    <w:rsid w:val="006B2676"/>
    <w:rsid w:val="006D531F"/>
    <w:rsid w:val="00701CF4"/>
    <w:rsid w:val="0070410E"/>
    <w:rsid w:val="00741A42"/>
    <w:rsid w:val="007473B4"/>
    <w:rsid w:val="007D0629"/>
    <w:rsid w:val="007E7DAF"/>
    <w:rsid w:val="007F08DA"/>
    <w:rsid w:val="00824437"/>
    <w:rsid w:val="00835420"/>
    <w:rsid w:val="00851A46"/>
    <w:rsid w:val="008601F3"/>
    <w:rsid w:val="00872097"/>
    <w:rsid w:val="00875E97"/>
    <w:rsid w:val="008B2011"/>
    <w:rsid w:val="008B366B"/>
    <w:rsid w:val="008D1215"/>
    <w:rsid w:val="008D28EF"/>
    <w:rsid w:val="00906E51"/>
    <w:rsid w:val="009120E9"/>
    <w:rsid w:val="00922EC6"/>
    <w:rsid w:val="00980F59"/>
    <w:rsid w:val="0098178E"/>
    <w:rsid w:val="009B214F"/>
    <w:rsid w:val="009C3637"/>
    <w:rsid w:val="00A109E7"/>
    <w:rsid w:val="00A60494"/>
    <w:rsid w:val="00AA62F6"/>
    <w:rsid w:val="00B054D4"/>
    <w:rsid w:val="00B112BD"/>
    <w:rsid w:val="00B23C3F"/>
    <w:rsid w:val="00B32FBF"/>
    <w:rsid w:val="00B337B7"/>
    <w:rsid w:val="00B4552F"/>
    <w:rsid w:val="00B62B30"/>
    <w:rsid w:val="00B734F9"/>
    <w:rsid w:val="00B805A8"/>
    <w:rsid w:val="00BB17DB"/>
    <w:rsid w:val="00BB1FAF"/>
    <w:rsid w:val="00BD54DC"/>
    <w:rsid w:val="00BF5DFE"/>
    <w:rsid w:val="00C10C6A"/>
    <w:rsid w:val="00C84773"/>
    <w:rsid w:val="00C878D6"/>
    <w:rsid w:val="00C90848"/>
    <w:rsid w:val="00C932A5"/>
    <w:rsid w:val="00CA0C27"/>
    <w:rsid w:val="00CB3F73"/>
    <w:rsid w:val="00CB56B3"/>
    <w:rsid w:val="00CB774F"/>
    <w:rsid w:val="00CC193A"/>
    <w:rsid w:val="00CF393F"/>
    <w:rsid w:val="00CF44D7"/>
    <w:rsid w:val="00D96908"/>
    <w:rsid w:val="00DC11D0"/>
    <w:rsid w:val="00DE03C5"/>
    <w:rsid w:val="00DE0CDF"/>
    <w:rsid w:val="00E06A8A"/>
    <w:rsid w:val="00E1561C"/>
    <w:rsid w:val="00E42667"/>
    <w:rsid w:val="00E64B4E"/>
    <w:rsid w:val="00E65667"/>
    <w:rsid w:val="00ED32DC"/>
    <w:rsid w:val="00EE5A14"/>
    <w:rsid w:val="00EF66BD"/>
    <w:rsid w:val="00F30F26"/>
    <w:rsid w:val="00F56CD1"/>
    <w:rsid w:val="00F707E6"/>
    <w:rsid w:val="00F82ADD"/>
    <w:rsid w:val="00F874CF"/>
    <w:rsid w:val="00FA6175"/>
    <w:rsid w:val="00FF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table" w:styleId="a6">
    <w:name w:val="Table Grid"/>
    <w:basedOn w:val="a1"/>
    <w:uiPriority w:val="39"/>
    <w:rsid w:val="00C84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932A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296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11</cp:revision>
  <cp:lastPrinted>2025-12-10T14:16:00Z</cp:lastPrinted>
  <dcterms:created xsi:type="dcterms:W3CDTF">2024-07-23T10:08:00Z</dcterms:created>
  <dcterms:modified xsi:type="dcterms:W3CDTF">2026-02-16T08:32:00Z</dcterms:modified>
</cp:coreProperties>
</file>